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DE3" w14:textId="616822F7" w:rsidR="00EC6C1C" w:rsidRDefault="00EC6C1C" w:rsidP="00EC6C1C">
      <w:pPr>
        <w:jc w:val="both"/>
        <w:rPr>
          <w:sz w:val="16"/>
          <w:szCs w:val="16"/>
        </w:rPr>
      </w:pPr>
      <w:r w:rsidRPr="005C232D">
        <w:rPr>
          <w:noProof/>
        </w:rPr>
        <w:drawing>
          <wp:inline distT="0" distB="0" distL="0" distR="0" wp14:anchorId="21CC2B93" wp14:editId="52494EFD">
            <wp:extent cx="6120130" cy="1089025"/>
            <wp:effectExtent l="0" t="0" r="0" b="0"/>
            <wp:docPr id="9004316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45BE0" w14:textId="77777777" w:rsidR="00EC6C1C" w:rsidRPr="00637D05" w:rsidRDefault="00EC6C1C" w:rsidP="00EC6C1C">
      <w:pPr>
        <w:pStyle w:val="Default"/>
        <w:jc w:val="center"/>
      </w:pPr>
      <w:r w:rsidRPr="00637D05">
        <w:rPr>
          <w:rFonts w:ascii="Arial" w:hAnsi="Arial" w:cs="Arial"/>
          <w:b/>
          <w:bCs/>
          <w:sz w:val="18"/>
          <w:szCs w:val="18"/>
        </w:rPr>
        <w:t>ISTITUTO COMPRENSIVO CAMIGLIANO</w:t>
      </w:r>
      <w:r w:rsidRPr="00637D05">
        <w:rPr>
          <w:rFonts w:ascii="Arial" w:hAnsi="Arial" w:cs="Arial"/>
          <w:b/>
          <w:bCs/>
          <w:sz w:val="16"/>
          <w:szCs w:val="16"/>
        </w:rPr>
        <w:t xml:space="preserve"> - </w:t>
      </w:r>
      <w:proofErr w:type="spellStart"/>
      <w:r w:rsidRPr="00637D05">
        <w:rPr>
          <w:rFonts w:ascii="Arial" w:hAnsi="Arial" w:cs="Arial"/>
          <w:sz w:val="18"/>
          <w:szCs w:val="18"/>
        </w:rPr>
        <w:t>Loc</w:t>
      </w:r>
      <w:proofErr w:type="spellEnd"/>
      <w:r w:rsidRPr="00637D05">
        <w:rPr>
          <w:rFonts w:ascii="Arial" w:hAnsi="Arial" w:cs="Arial"/>
          <w:sz w:val="18"/>
          <w:szCs w:val="18"/>
        </w:rPr>
        <w:t>. Pianacce 55010 CAMIGLIANO – CAPANNORI</w:t>
      </w:r>
    </w:p>
    <w:p w14:paraId="39F5AC57" w14:textId="77777777" w:rsidR="00EC6C1C" w:rsidRPr="00637D05" w:rsidRDefault="00EC6C1C" w:rsidP="00EC6C1C">
      <w:pPr>
        <w:jc w:val="center"/>
        <w:rPr>
          <w:sz w:val="24"/>
          <w:szCs w:val="24"/>
        </w:rPr>
      </w:pPr>
      <w:r w:rsidRPr="00637D05">
        <w:rPr>
          <w:sz w:val="24"/>
          <w:szCs w:val="24"/>
        </w:rPr>
        <w:t xml:space="preserve">Tel. 0583/926526 -  c. </w:t>
      </w:r>
      <w:proofErr w:type="spellStart"/>
      <w:r w:rsidRPr="00637D05">
        <w:rPr>
          <w:sz w:val="24"/>
          <w:szCs w:val="24"/>
        </w:rPr>
        <w:t>mecc</w:t>
      </w:r>
      <w:proofErr w:type="spellEnd"/>
      <w:r w:rsidRPr="00637D05">
        <w:rPr>
          <w:sz w:val="24"/>
          <w:szCs w:val="24"/>
        </w:rPr>
        <w:t>. LUIC835007-</w:t>
      </w:r>
    </w:p>
    <w:p w14:paraId="20E16B23" w14:textId="77777777" w:rsidR="00EC6C1C" w:rsidRDefault="00EC6C1C" w:rsidP="00EC6C1C">
      <w:pPr>
        <w:jc w:val="center"/>
        <w:rPr>
          <w:sz w:val="18"/>
          <w:szCs w:val="18"/>
        </w:rPr>
      </w:pPr>
      <w:r w:rsidRPr="00637D05">
        <w:rPr>
          <w:sz w:val="18"/>
          <w:szCs w:val="18"/>
        </w:rPr>
        <w:t xml:space="preserve">  E mail: </w:t>
      </w:r>
      <w:hyperlink r:id="rId6" w:history="1">
        <w:r w:rsidRPr="00637D05">
          <w:rPr>
            <w:rFonts w:eastAsia="Arial Unicode MS"/>
            <w:color w:val="0000FF"/>
            <w:sz w:val="18"/>
            <w:szCs w:val="18"/>
            <w:u w:val="single"/>
          </w:rPr>
          <w:t>luic835007@istruzione.it</w:t>
        </w:r>
      </w:hyperlink>
      <w:r w:rsidRPr="00637D05">
        <w:rPr>
          <w:sz w:val="18"/>
          <w:szCs w:val="18"/>
        </w:rPr>
        <w:t xml:space="preserve"> – </w:t>
      </w:r>
      <w:proofErr w:type="spellStart"/>
      <w:r w:rsidRPr="00637D05">
        <w:rPr>
          <w:sz w:val="18"/>
          <w:szCs w:val="18"/>
        </w:rPr>
        <w:t>pec</w:t>
      </w:r>
      <w:proofErr w:type="spellEnd"/>
      <w:r w:rsidRPr="00637D05">
        <w:rPr>
          <w:sz w:val="18"/>
          <w:szCs w:val="18"/>
        </w:rPr>
        <w:t xml:space="preserve">: </w:t>
      </w:r>
      <w:hyperlink r:id="rId7" w:history="1">
        <w:r w:rsidRPr="00637D05">
          <w:rPr>
            <w:rFonts w:eastAsia="Arial Unicode MS"/>
            <w:color w:val="0000FF"/>
            <w:sz w:val="18"/>
            <w:szCs w:val="18"/>
            <w:u w:val="single"/>
          </w:rPr>
          <w:t>luic835007@pec.istruzione.it-</w:t>
        </w:r>
      </w:hyperlink>
      <w:r w:rsidRPr="00637D05">
        <w:rPr>
          <w:sz w:val="18"/>
          <w:szCs w:val="18"/>
        </w:rPr>
        <w:t xml:space="preserve">  </w:t>
      </w:r>
      <w:hyperlink r:id="rId8" w:history="1">
        <w:r w:rsidRPr="00637D05">
          <w:rPr>
            <w:rStyle w:val="Collegamentoipertestuale"/>
            <w:rFonts w:eastAsiaTheme="majorEastAsia"/>
            <w:sz w:val="18"/>
            <w:szCs w:val="18"/>
          </w:rPr>
          <w:t>www.iccamigliano.edu.it</w:t>
        </w:r>
      </w:hyperlink>
    </w:p>
    <w:p w14:paraId="02D7D5EA" w14:textId="77777777" w:rsidR="00EC6C1C" w:rsidRPr="00637D05" w:rsidRDefault="00EC6C1C" w:rsidP="00EC6C1C">
      <w:pPr>
        <w:jc w:val="center"/>
        <w:rPr>
          <w:sz w:val="18"/>
          <w:szCs w:val="18"/>
        </w:rPr>
      </w:pPr>
    </w:p>
    <w:p w14:paraId="2D362E54" w14:textId="77777777" w:rsidR="00EC6C1C" w:rsidRPr="003A696B" w:rsidRDefault="00EC6C1C" w:rsidP="00EC6C1C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129C0877" w14:textId="77777777" w:rsidR="00EC6C1C" w:rsidRPr="003A696B" w:rsidRDefault="00EC6C1C" w:rsidP="00EC6C1C">
      <w:pPr>
        <w:widowControl w:val="0"/>
        <w:suppressAutoHyphens/>
        <w:autoSpaceDE w:val="0"/>
        <w:spacing w:line="276" w:lineRule="auto"/>
        <w:rPr>
          <w:rFonts w:ascii="Calibri" w:hAnsi="Calibri" w:cs="Calibri"/>
          <w:sz w:val="18"/>
          <w:szCs w:val="18"/>
        </w:rPr>
      </w:pPr>
      <w:r w:rsidRPr="003A696B">
        <w:rPr>
          <w:rFonts w:ascii="Calibri" w:hAnsi="Calibri" w:cs="Calibri"/>
          <w:b/>
          <w:sz w:val="22"/>
          <w:szCs w:val="22"/>
          <w:u w:val="single"/>
          <w:lang w:eastAsia="ar-SA"/>
        </w:rPr>
        <w:t>ALLEGATO A</w:t>
      </w:r>
      <w:r w:rsidRPr="003A696B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 partecipazione 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FIGURA TUTOR - </w:t>
      </w:r>
      <w:r w:rsidRPr="003A696B">
        <w:rPr>
          <w:rFonts w:ascii="Calibri" w:hAnsi="Calibri" w:cs="Calibri"/>
          <w:sz w:val="22"/>
          <w:szCs w:val="22"/>
          <w:u w:val="single"/>
          <w:lang w:eastAsia="ar-SA"/>
        </w:rPr>
        <w:t xml:space="preserve"> PNRR MULTILINGUISMO ALUNNI</w:t>
      </w:r>
    </w:p>
    <w:p w14:paraId="06FD6D57" w14:textId="77777777" w:rsidR="00EC6C1C" w:rsidRPr="003A696B" w:rsidRDefault="00EC6C1C" w:rsidP="00EC6C1C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  <w:t xml:space="preserve">      </w:t>
      </w:r>
    </w:p>
    <w:p w14:paraId="4358473F" w14:textId="77777777" w:rsidR="00EC6C1C" w:rsidRPr="003A696B" w:rsidRDefault="00EC6C1C" w:rsidP="00EC6C1C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Al Dirigente Scolastico</w:t>
      </w:r>
    </w:p>
    <w:p w14:paraId="2CB20EE9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14:paraId="45F2BE03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3A696B">
        <w:rPr>
          <w:rFonts w:ascii="Calibri" w:hAnsi="Calibri" w:cs="Calibri"/>
          <w:sz w:val="22"/>
          <w:szCs w:val="22"/>
        </w:rPr>
        <w:t>a</w:t>
      </w:r>
      <w:proofErr w:type="spellEnd"/>
      <w:r w:rsidRPr="003A696B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0C7049DE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14:paraId="4ACE75C8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residente a ___________________________via_____________________________________</w:t>
      </w:r>
    </w:p>
    <w:p w14:paraId="6D8952F8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 w:rsidRPr="003A696B">
        <w:rPr>
          <w:rFonts w:ascii="Calibri" w:hAnsi="Calibri" w:cs="Calibri"/>
          <w:sz w:val="22"/>
          <w:szCs w:val="22"/>
        </w:rPr>
        <w:t>cell</w:t>
      </w:r>
      <w:proofErr w:type="spellEnd"/>
      <w:r w:rsidRPr="003A696B">
        <w:rPr>
          <w:rFonts w:ascii="Calibri" w:hAnsi="Calibri" w:cs="Calibri"/>
          <w:sz w:val="22"/>
          <w:szCs w:val="22"/>
        </w:rPr>
        <w:t>. _____________________</w:t>
      </w:r>
    </w:p>
    <w:p w14:paraId="4840E1B7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indirizzo E-Mail _______________________________indirizzo PEC______________________________</w:t>
      </w:r>
    </w:p>
    <w:p w14:paraId="7C1FF96D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b/>
          <w:sz w:val="18"/>
          <w:szCs w:val="18"/>
        </w:rPr>
      </w:pPr>
      <w:r w:rsidRPr="003A696B">
        <w:rPr>
          <w:rFonts w:ascii="Calibri" w:hAnsi="Calibri" w:cs="Calibri"/>
          <w:sz w:val="22"/>
          <w:szCs w:val="22"/>
        </w:rPr>
        <w:t>in servizio presso ______________________________ con la qualifica di __________________</w:t>
      </w:r>
    </w:p>
    <w:p w14:paraId="71B0C387" w14:textId="77777777" w:rsidR="00EC6C1C" w:rsidRPr="003A696B" w:rsidRDefault="00EC6C1C" w:rsidP="00EC6C1C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b/>
          <w:sz w:val="18"/>
          <w:szCs w:val="18"/>
        </w:rPr>
        <w:t>CHIEDE</w:t>
      </w:r>
    </w:p>
    <w:p w14:paraId="254A18D7" w14:textId="77777777" w:rsidR="00EC6C1C" w:rsidRPr="003A696B" w:rsidRDefault="00EC6C1C" w:rsidP="00EC6C1C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partecipare alla selezione per l’attribuzione dell’incarico di:</w:t>
      </w:r>
    </w:p>
    <w:tbl>
      <w:tblPr>
        <w:tblW w:w="9791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64"/>
        <w:gridCol w:w="1984"/>
        <w:gridCol w:w="1843"/>
      </w:tblGrid>
      <w:tr w:rsidR="00EC6C1C" w14:paraId="791AE5CD" w14:textId="77777777" w:rsidTr="005D116E">
        <w:trPr>
          <w:trHeight w:val="5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6A7C141" w14:textId="77777777" w:rsidR="00EC6C1C" w:rsidRPr="003A696B" w:rsidRDefault="00EC6C1C" w:rsidP="005D116E">
            <w:pPr>
              <w:pStyle w:val="TableParagraph"/>
              <w:suppressAutoHyphens/>
              <w:spacing w:before="40"/>
              <w:ind w:left="122" w:right="111" w:hanging="2"/>
              <w:jc w:val="center"/>
              <w:rPr>
                <w:rFonts w:ascii="Calibri" w:eastAsia="Calibri" w:hAnsi="Calibri"/>
                <w:b/>
              </w:rPr>
            </w:pPr>
            <w:bookmarkStart w:id="0" w:name="_Hlk158550651"/>
            <w:bookmarkStart w:id="1" w:name="_Hlk158581835"/>
            <w:r w:rsidRPr="003A696B">
              <w:rPr>
                <w:rFonts w:ascii="Calibri" w:eastAsia="Calibri" w:hAnsi="Calibri"/>
                <w:b/>
              </w:rPr>
              <w:t>PERCORSI FORMATIVI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CADA997" w14:textId="77777777" w:rsidR="00EC6C1C" w:rsidRPr="003A696B" w:rsidRDefault="00EC6C1C" w:rsidP="005D116E">
            <w:pPr>
              <w:pStyle w:val="TableParagraph"/>
              <w:suppressAutoHyphens/>
              <w:spacing w:before="3"/>
              <w:jc w:val="center"/>
              <w:rPr>
                <w:rFonts w:ascii="Calibri" w:eastAsia="Calibri" w:hAnsi="Calibri"/>
                <w:sz w:val="25"/>
                <w:lang w:val="en-US"/>
              </w:rPr>
            </w:pPr>
            <w:r w:rsidRPr="003A696B">
              <w:rPr>
                <w:rFonts w:ascii="Calibri" w:eastAsia="Calibri" w:hAnsi="Calibri"/>
                <w:b/>
                <w:lang w:val="en-US"/>
              </w:rPr>
              <w:t xml:space="preserve">Ore di </w:t>
            </w:r>
            <w:proofErr w:type="spellStart"/>
            <w:r w:rsidRPr="003A696B">
              <w:rPr>
                <w:rFonts w:ascii="Calibri" w:eastAsia="Calibri" w:hAnsi="Calibri"/>
                <w:b/>
                <w:lang w:val="en-US"/>
              </w:rPr>
              <w:t>impegno</w:t>
            </w:r>
            <w:proofErr w:type="spellEnd"/>
            <w:r w:rsidRPr="003A696B">
              <w:rPr>
                <w:rFonts w:ascii="Calibri" w:eastAsia="Calibri" w:hAnsi="Calibri"/>
                <w:b/>
                <w:lang w:val="en-US"/>
              </w:rPr>
              <w:t xml:space="preserve"> </w:t>
            </w:r>
            <w:r>
              <w:rPr>
                <w:rFonts w:ascii="Calibri" w:eastAsia="Calibri" w:hAnsi="Calibri"/>
                <w:b/>
                <w:lang w:val="en-US"/>
              </w:rPr>
              <w:t>TUTOR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D4FCA90" w14:textId="77777777" w:rsidR="00EC6C1C" w:rsidRPr="003A696B" w:rsidRDefault="00EC6C1C" w:rsidP="005D116E">
            <w:pPr>
              <w:pStyle w:val="TableParagraph"/>
              <w:suppressAutoHyphens/>
              <w:ind w:right="328"/>
              <w:jc w:val="center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 w:rsidRPr="003A696B">
              <w:rPr>
                <w:rFonts w:ascii="Calibri" w:eastAsia="Calibri" w:hAnsi="Calibri"/>
                <w:b/>
                <w:lang w:val="en-US"/>
              </w:rPr>
              <w:t>Preferenza</w:t>
            </w:r>
            <w:proofErr w:type="spellEnd"/>
          </w:p>
        </w:tc>
      </w:tr>
      <w:tr w:rsidR="00EC6C1C" w14:paraId="73317B11" w14:textId="77777777" w:rsidTr="005D116E">
        <w:trPr>
          <w:trHeight w:val="567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F478" w14:textId="77777777" w:rsidR="00EC6C1C" w:rsidRPr="003A696B" w:rsidRDefault="00EC6C1C" w:rsidP="005D116E">
            <w:pPr>
              <w:pStyle w:val="TableParagraph"/>
              <w:suppressAutoHyphens/>
              <w:spacing w:before="25"/>
              <w:ind w:right="579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Percorsi in orario pomeridiano di lingua inglese scuola secondaria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50F9" w14:textId="77777777" w:rsidR="00EC6C1C" w:rsidRPr="003A696B" w:rsidRDefault="00EC6C1C" w:rsidP="005D116E">
            <w:pPr>
              <w:pStyle w:val="TableParagraph"/>
              <w:suppressAutoHyphens/>
              <w:spacing w:before="160"/>
              <w:ind w:left="338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2ED5" w14:textId="77777777" w:rsidR="00EC6C1C" w:rsidRPr="003A696B" w:rsidRDefault="00EC6C1C" w:rsidP="005D116E">
            <w:pPr>
              <w:pStyle w:val="TableParagraph"/>
              <w:suppressAutoHyphens/>
              <w:spacing w:before="160"/>
              <w:ind w:left="338" w:right="328"/>
              <w:jc w:val="center"/>
              <w:rPr>
                <w:rFonts w:ascii="Calibri" w:eastAsia="Calibri" w:hAnsi="Calibri"/>
              </w:rPr>
            </w:pPr>
          </w:p>
        </w:tc>
      </w:tr>
      <w:tr w:rsidR="00EC6C1C" w14:paraId="4A0BC0D4" w14:textId="77777777" w:rsidTr="005D116E">
        <w:trPr>
          <w:trHeight w:val="567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2546" w14:textId="77777777" w:rsidR="00EC6C1C" w:rsidRDefault="00EC6C1C" w:rsidP="005D116E">
            <w:pPr>
              <w:pStyle w:val="TableParagraph"/>
              <w:suppressAutoHyphens/>
              <w:spacing w:before="25"/>
              <w:ind w:right="579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Percorsi CLILL scuola secondaria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D00F" w14:textId="77777777" w:rsidR="00EC6C1C" w:rsidRPr="003A696B" w:rsidRDefault="00EC6C1C" w:rsidP="005D116E">
            <w:pPr>
              <w:pStyle w:val="TableParagraph"/>
              <w:suppressAutoHyphens/>
              <w:spacing w:before="160"/>
              <w:ind w:left="338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C349" w14:textId="77777777" w:rsidR="00EC6C1C" w:rsidRPr="003A696B" w:rsidRDefault="00EC6C1C" w:rsidP="005D116E">
            <w:pPr>
              <w:pStyle w:val="TableParagraph"/>
              <w:suppressAutoHyphens/>
              <w:spacing w:before="160"/>
              <w:ind w:left="338" w:right="328"/>
              <w:jc w:val="center"/>
              <w:rPr>
                <w:rFonts w:ascii="Calibri" w:eastAsia="Calibri" w:hAnsi="Calibri"/>
              </w:rPr>
            </w:pPr>
          </w:p>
        </w:tc>
      </w:tr>
      <w:tr w:rsidR="00EC6C1C" w14:paraId="1B2065CA" w14:textId="77777777" w:rsidTr="005D116E">
        <w:trPr>
          <w:trHeight w:val="567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61C7" w14:textId="77777777" w:rsidR="00EC6C1C" w:rsidRPr="003A696B" w:rsidRDefault="00EC6C1C" w:rsidP="005D116E">
            <w:pPr>
              <w:pStyle w:val="TableParagraph"/>
              <w:suppressAutoHyphens/>
              <w:spacing w:before="25"/>
              <w:ind w:right="579"/>
              <w:rPr>
                <w:rFonts w:ascii="Calibri" w:eastAsia="Calibri" w:hAnsi="Calibri"/>
              </w:rPr>
            </w:pPr>
            <w:r w:rsidRPr="003A696B">
              <w:rPr>
                <w:rFonts w:ascii="Calibri" w:eastAsia="Calibri" w:hAnsi="Calibri"/>
              </w:rPr>
              <w:t>Percorsi in orario pomeridiano per il conseguimento di certificazione linguistica di livello</w:t>
            </w:r>
            <w:r>
              <w:rPr>
                <w:rFonts w:ascii="Calibri" w:eastAsia="Calibri" w:hAnsi="Calibri"/>
              </w:rPr>
              <w:t xml:space="preserve"> A2 scuola secondaria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E430" w14:textId="77777777" w:rsidR="00EC6C1C" w:rsidRPr="003A696B" w:rsidRDefault="00EC6C1C" w:rsidP="005D116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D790" w14:textId="77777777" w:rsidR="00EC6C1C" w:rsidRPr="003A696B" w:rsidRDefault="00EC6C1C" w:rsidP="005D116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</w:p>
        </w:tc>
      </w:tr>
      <w:tr w:rsidR="00EC6C1C" w14:paraId="04E5E260" w14:textId="77777777" w:rsidTr="005D116E">
        <w:trPr>
          <w:trHeight w:val="567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ABE2" w14:textId="77777777" w:rsidR="00EC6C1C" w:rsidRPr="003A696B" w:rsidRDefault="00EC6C1C" w:rsidP="005D116E">
            <w:pPr>
              <w:pStyle w:val="TableParagraph"/>
              <w:suppressAutoHyphens/>
              <w:spacing w:before="25"/>
              <w:ind w:right="579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Percorsi CLILL scuola Primaria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CB19" w14:textId="77777777" w:rsidR="00EC6C1C" w:rsidRPr="003A696B" w:rsidRDefault="00EC6C1C" w:rsidP="005D116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81A9" w14:textId="77777777" w:rsidR="00EC6C1C" w:rsidRPr="003A696B" w:rsidRDefault="00EC6C1C" w:rsidP="005D116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</w:p>
        </w:tc>
      </w:tr>
      <w:tr w:rsidR="00EC6C1C" w14:paraId="6D815461" w14:textId="77777777" w:rsidTr="005D116E">
        <w:trPr>
          <w:trHeight w:val="567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3646" w14:textId="77777777" w:rsidR="00EC6C1C" w:rsidRPr="003A696B" w:rsidRDefault="00EC6C1C" w:rsidP="005D116E">
            <w:pPr>
              <w:pStyle w:val="TableParagraph"/>
              <w:suppressAutoHyphens/>
              <w:spacing w:before="25"/>
              <w:ind w:right="579"/>
              <w:rPr>
                <w:rFonts w:ascii="Calibri" w:eastAsia="Calibri" w:hAnsi="Calibri"/>
              </w:rPr>
            </w:pPr>
            <w:r w:rsidRPr="003A696B">
              <w:rPr>
                <w:rFonts w:ascii="Calibri" w:eastAsia="Calibri" w:hAnsi="Calibri"/>
              </w:rPr>
              <w:t xml:space="preserve">Percorsi in orario antimeridiani </w:t>
            </w:r>
            <w:r>
              <w:rPr>
                <w:rFonts w:ascii="Calibri" w:eastAsia="Calibri" w:hAnsi="Calibri"/>
              </w:rPr>
              <w:t>di avviamento alla lingua inglese scuola infanzia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D427" w14:textId="77777777" w:rsidR="00EC6C1C" w:rsidRPr="003A696B" w:rsidRDefault="00EC6C1C" w:rsidP="005D116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A2E8" w14:textId="77777777" w:rsidR="00EC6C1C" w:rsidRPr="003A696B" w:rsidRDefault="00EC6C1C" w:rsidP="005D116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</w:p>
        </w:tc>
      </w:tr>
      <w:bookmarkEnd w:id="1"/>
    </w:tbl>
    <w:p w14:paraId="158EECA0" w14:textId="77777777" w:rsidR="00EC6C1C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7187272" w14:textId="77777777" w:rsidR="00EC6C1C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FEB3B5B" w14:textId="77777777" w:rsidR="00EC6C1C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E50F7E3" w14:textId="77777777" w:rsidR="00EC6C1C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342939B" w14:textId="77777777" w:rsidR="00EC6C1C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C25A0D6" w14:textId="77777777" w:rsidR="00EC6C1C" w:rsidRPr="003A696B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3A696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N.</w:t>
      </w:r>
      <w:bookmarkEnd w:id="0"/>
      <w:r w:rsidRPr="003A696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B.: barrare la casella relativa al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percorso per cui si intende concorrere</w:t>
      </w:r>
      <w:r w:rsidRPr="003A696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. In caso di candidatura per più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percorsi</w:t>
      </w:r>
      <w:r w:rsidRPr="003A696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, indicare la preferenza con la numerazione da 1(preferenza più alta), 2 (preferenza più bassa)</w:t>
      </w:r>
    </w:p>
    <w:p w14:paraId="2A981194" w14:textId="77777777" w:rsidR="00EC6C1C" w:rsidRPr="003A696B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6E71A75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  <w:lang w:eastAsia="ar-SA"/>
        </w:rPr>
      </w:pPr>
      <w:r w:rsidRPr="003A696B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3A696B">
        <w:rPr>
          <w:rFonts w:ascii="Arial" w:hAnsi="Arial" w:cs="Arial"/>
          <w:sz w:val="18"/>
          <w:szCs w:val="18"/>
          <w:lang w:eastAsia="ar-SA"/>
        </w:rPr>
        <w:t>. N</w:t>
      </w:r>
      <w:r w:rsidRPr="003A696B">
        <w:rPr>
          <w:rFonts w:ascii="Arial" w:hAnsi="Arial" w:cs="Arial"/>
          <w:sz w:val="18"/>
          <w:szCs w:val="18"/>
        </w:rPr>
        <w:t xml:space="preserve">el caso di dichiarazioni mendaci, </w:t>
      </w:r>
      <w:r w:rsidRPr="003A696B">
        <w:rPr>
          <w:rFonts w:ascii="Arial" w:hAnsi="Arial" w:cs="Arial"/>
          <w:b/>
          <w:sz w:val="18"/>
          <w:szCs w:val="18"/>
        </w:rPr>
        <w:t>dichiara</w:t>
      </w:r>
      <w:r w:rsidRPr="003A696B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0AEEBD1E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03D9EDBC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essere in godimento dei diritti politici</w:t>
      </w:r>
    </w:p>
    <w:p w14:paraId="5A8203DC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3A696B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  <w:r w:rsidRPr="003A696B">
        <w:rPr>
          <w:rFonts w:ascii="Arial" w:hAnsi="Arial" w:cs="Arial"/>
        </w:rPr>
        <w:t xml:space="preserve"> __________________________________________________________________</w:t>
      </w:r>
    </w:p>
    <w:p w14:paraId="48DB0276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3A696B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3A696B">
        <w:rPr>
          <w:rFonts w:ascii="Arial" w:hAnsi="Arial" w:cs="Arial"/>
        </w:rPr>
        <w:t>____________________________________________________________</w:t>
      </w:r>
    </w:p>
    <w:p w14:paraId="14FA4628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062257A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04494F5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2135A76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3A696B">
        <w:rPr>
          <w:rFonts w:ascii="Arial" w:hAnsi="Arial" w:cs="Arial"/>
          <w:sz w:val="18"/>
          <w:szCs w:val="18"/>
        </w:rPr>
        <w:t>di avere la competenza informatica l’uso della piattaforma on line “Gestione progetti PNRR”</w:t>
      </w:r>
    </w:p>
    <w:p w14:paraId="4B824A71" w14:textId="77777777" w:rsidR="00EC6C1C" w:rsidRPr="003A696B" w:rsidRDefault="00EC6C1C" w:rsidP="00EC6C1C">
      <w:pPr>
        <w:autoSpaceDE w:val="0"/>
        <w:spacing w:after="200"/>
        <w:mirrorIndents/>
        <w:rPr>
          <w:rFonts w:ascii="Calibri" w:hAnsi="Calibri"/>
          <w:sz w:val="22"/>
          <w:szCs w:val="22"/>
        </w:rPr>
      </w:pPr>
      <w:r w:rsidRPr="003A696B">
        <w:rPr>
          <w:rFonts w:ascii="Calibri" w:hAnsi="Calibri"/>
          <w:sz w:val="18"/>
          <w:szCs w:val="18"/>
        </w:rPr>
        <w:t>Data___________________ firma</w:t>
      </w:r>
      <w:r w:rsidRPr="003A696B">
        <w:rPr>
          <w:rFonts w:ascii="Calibri" w:hAnsi="Calibri"/>
          <w:sz w:val="22"/>
          <w:szCs w:val="22"/>
        </w:rPr>
        <w:t>_____________________________________________</w:t>
      </w:r>
    </w:p>
    <w:p w14:paraId="606EA844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 xml:space="preserve">Si allega alla presente </w:t>
      </w:r>
    </w:p>
    <w:p w14:paraId="103A2308" w14:textId="77777777" w:rsidR="00EC6C1C" w:rsidRPr="003A696B" w:rsidRDefault="00EC6C1C" w:rsidP="00EC6C1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Documento di identità in fotocopia</w:t>
      </w:r>
    </w:p>
    <w:p w14:paraId="215E93B8" w14:textId="77777777" w:rsidR="00EC6C1C" w:rsidRPr="003A696B" w:rsidRDefault="00EC6C1C" w:rsidP="00EC6C1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Allegato B (griglia di valutazione)</w:t>
      </w:r>
    </w:p>
    <w:p w14:paraId="4455BAF5" w14:textId="77777777" w:rsidR="00EC6C1C" w:rsidRPr="003A696B" w:rsidRDefault="00EC6C1C" w:rsidP="00EC6C1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dichiarazione di assenza di incompatibilità</w:t>
      </w:r>
    </w:p>
    <w:p w14:paraId="27F21CED" w14:textId="77777777" w:rsidR="00EC6C1C" w:rsidRPr="003A696B" w:rsidRDefault="00EC6C1C" w:rsidP="00EC6C1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Curriculum Vitae</w:t>
      </w:r>
    </w:p>
    <w:p w14:paraId="0E4C745C" w14:textId="77777777" w:rsidR="00EC6C1C" w:rsidRDefault="00EC6C1C" w:rsidP="00EC6C1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</w:p>
    <w:p w14:paraId="2618B31B" w14:textId="77777777" w:rsidR="00EC6C1C" w:rsidRDefault="00EC6C1C" w:rsidP="00EC6C1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</w:p>
    <w:p w14:paraId="1C9BE9CE" w14:textId="77777777" w:rsidR="00EC6C1C" w:rsidRDefault="00EC6C1C" w:rsidP="00EC6C1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</w:p>
    <w:p w14:paraId="246532E5" w14:textId="77777777" w:rsidR="00EC6C1C" w:rsidRPr="003A696B" w:rsidRDefault="00EC6C1C" w:rsidP="00EC6C1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 xml:space="preserve">N.B.: </w:t>
      </w:r>
      <w:r w:rsidRPr="003A696B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95E315D" w14:textId="77777777" w:rsidR="00EC6C1C" w:rsidRPr="003A696B" w:rsidRDefault="00EC6C1C" w:rsidP="00EC6C1C">
      <w:pPr>
        <w:autoSpaceDE w:val="0"/>
        <w:autoSpaceDN w:val="0"/>
        <w:adjustRightInd w:val="0"/>
        <w:spacing w:after="200"/>
        <w:mirrorIndents/>
        <w:rPr>
          <w:rFonts w:ascii="Arial" w:hAnsi="Arial" w:cs="Arial"/>
          <w:b/>
          <w:sz w:val="18"/>
          <w:szCs w:val="18"/>
        </w:rPr>
      </w:pPr>
    </w:p>
    <w:p w14:paraId="0D98A324" w14:textId="77777777" w:rsidR="00EC6C1C" w:rsidRPr="003A696B" w:rsidRDefault="00EC6C1C" w:rsidP="00EC6C1C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</w:rPr>
      </w:pPr>
      <w:r w:rsidRPr="003A696B">
        <w:rPr>
          <w:rFonts w:ascii="Arial" w:hAnsi="Arial" w:cs="Arial"/>
          <w:b/>
          <w:sz w:val="18"/>
          <w:szCs w:val="18"/>
        </w:rPr>
        <w:t xml:space="preserve">DICHIARAZIONI AGGIUNTIVE </w:t>
      </w:r>
    </w:p>
    <w:p w14:paraId="33B75433" w14:textId="77777777" w:rsidR="00EC6C1C" w:rsidRPr="003A696B" w:rsidRDefault="00EC6C1C" w:rsidP="00EC6C1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3A696B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1B26043E" w14:textId="77777777" w:rsidR="00EC6C1C" w:rsidRPr="003A696B" w:rsidRDefault="00EC6C1C" w:rsidP="00EC6C1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3A696B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1C7D7E97" w14:textId="77777777" w:rsidR="00EC6C1C" w:rsidRPr="003A696B" w:rsidRDefault="00EC6C1C" w:rsidP="00EC6C1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3A696B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56E25F3" w14:textId="77777777" w:rsidR="00EC6C1C" w:rsidRPr="003A696B" w:rsidRDefault="00EC6C1C" w:rsidP="00EC6C1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3A696B"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3DB28C81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05C517AB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7529B6B0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5C526749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0514458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28B7C23B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CA3183E" w14:textId="77777777" w:rsidR="00EC6C1C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0997B673" w14:textId="77777777" w:rsidR="003E3C9A" w:rsidRDefault="003E3C9A"/>
    <w:sectPr w:rsidR="003E3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859391060">
    <w:abstractNumId w:val="0"/>
  </w:num>
  <w:num w:numId="2" w16cid:durableId="180415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A"/>
    <w:rsid w:val="003E3C9A"/>
    <w:rsid w:val="00E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C8E9-72F4-4DD3-9433-9DA00D8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3C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3C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3C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3C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3C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3C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3C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3C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3C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3C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3C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3C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3C9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3C9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3C9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3C9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3C9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3C9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3C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E3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3C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3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3C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3C9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E3C9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E3C9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3C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3C9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E3C9A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EC6C1C"/>
    <w:rPr>
      <w:color w:val="0000FF"/>
      <w:u w:val="single"/>
    </w:rPr>
  </w:style>
  <w:style w:type="paragraph" w:customStyle="1" w:styleId="Default">
    <w:name w:val="Default"/>
    <w:rsid w:val="00EC6C1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C6C1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migli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c835007@pec.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35007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2</cp:revision>
  <dcterms:created xsi:type="dcterms:W3CDTF">2024-03-18T13:09:00Z</dcterms:created>
  <dcterms:modified xsi:type="dcterms:W3CDTF">2024-03-18T13:09:00Z</dcterms:modified>
</cp:coreProperties>
</file>